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1" w:rsidRPr="00017D6B" w:rsidRDefault="00E80DA1" w:rsidP="00E80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17D6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Perguntas Frequentes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 xml:space="preserve"> sobre Estágio Probatório</w:t>
      </w:r>
      <w:r w:rsidRPr="00017D6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: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      O QUE É ESTÁGIO PROBATÓRIO? 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período de 36 (trinta e seis) meses, contados a partir da entrada em exercício do servidor nomeado para cargo de provimento efetivo, durante o qual aptidão e capacidade no desempenho são objetos de avaliação.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   PORQUE O SERVIDOR NOMEADO PARA CARGO DE PROVIMENTO EFETIVO É SUBMETIDO AO ESTÁGIO PROBATÓRIO?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estabelece o Art. 20 da Lei 8.112 de 11/12/90, o servidor nomeado para o cargo de provimento efetivo ficará sujeito a Estágio Probatório.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      QUAIS OS FATORES SERÃO AVALIADOS NO ESTÁGIO PROBATÓRIO? 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considerados, como base para a avaliação, os seguintes fatores previstos no Art.20 da Lei 8.112 de 11/12/90: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ASSIDUIDADE</w:t>
      </w:r>
      <w:r w:rsidRPr="00017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: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comparecimento e a permanência no local de trabalho.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DISCIPLINA</w:t>
      </w:r>
      <w:r w:rsidRPr="00017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: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maneira pela qual acata e observa as normas disciplinares estabelecidas pela instituição.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INICIATIVA: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capacidade do servidor em buscar soluções adequadas por seus próprios meios.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PRODUTIVIDADE E </w:t>
      </w:r>
      <w:proofErr w:type="spellStart"/>
      <w:proofErr w:type="gramStart"/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QUALIDADE</w:t>
      </w:r>
      <w:r w:rsidRPr="00017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: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volume de trabalho apresentado em relação ao tempo gasto para executá-lo, bem como o grau de exatidão, ordem e </w:t>
      </w: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que o trabalho é realizado.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017D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RESPONSABILIDADE</w:t>
      </w:r>
      <w:r w:rsidRPr="00017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: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seriedade que o trabalho é encarado, a confiança inspirada quando uma tarefa é solicitada, bem como o cuidado apresentado com materiais e equipamentos utilizados.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   COMO É PROCEDIDA A AVALIAÇÃO DE DESEMPENHO DO ESTÁGIO PROBATÓRIO NA UFSC?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- Em quatro (4) PERÍODOS DE ACOMPANHAMENTOS – forma qualitativa (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1º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4º 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mês,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4º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8º 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mês,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8º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12º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mês e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12º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16° 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mês após admissão),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E em três (3) ETAPAS DE AVALIAÇÃO – forma quantitativa (9º mês, 18º mês e 32º mês).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 QUEM É RESPONSÁVEL POR PROCEDER AO ACOMPANHAMENTO DO SERVIDOR EM ESTÁGIO PROBATÓRIO?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Art. 7º da Resolução nº 55/</w:t>
      </w:r>
      <w:proofErr w:type="spellStart"/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CUn</w:t>
      </w:r>
      <w:proofErr w:type="spellEnd"/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/94, o acompanhamento deve ser realizado de forma descritiva pela chefia imediata do servidor para assim subsidiar as  avaliações do estágio probatório.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432D48" w:rsidRDefault="00E80DA1" w:rsidP="00E80D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 QUANDO É PROTOCOLADO O PROCESSO DE AVALIAÇÃO DO SERVIDOR EM ESTÁGIO PROBATÓRIO?</w:t>
      </w:r>
      <w:r w:rsidRPr="00432D48">
        <w:rPr>
          <w:rFonts w:ascii="Times New Roman" w:hAnsi="Times New Roman" w:cs="Times New Roman"/>
          <w:sz w:val="24"/>
          <w:szCs w:val="24"/>
        </w:rPr>
        <w:t>E AS FICHAS DE ACOMPANHAMENTO SERÃO ENVIADAS QUANDO?</w:t>
      </w:r>
    </w:p>
    <w:p w:rsidR="00E80DA1" w:rsidRPr="00432D48" w:rsidRDefault="00E80DA1" w:rsidP="00E80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D48">
        <w:rPr>
          <w:rFonts w:ascii="Times New Roman" w:hAnsi="Times New Roman" w:cs="Times New Roman"/>
          <w:sz w:val="24"/>
          <w:szCs w:val="24"/>
        </w:rPr>
        <w:t xml:space="preserve">O processo de estágio probatório dos servidores técnico-administrativos desta UFSC será protocolado pelo SAD/DAFDC/DDP/SEGESP, aproximadamente </w:t>
      </w:r>
      <w:proofErr w:type="gramStart"/>
      <w:r w:rsidRPr="00432D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2D48">
        <w:rPr>
          <w:rFonts w:ascii="Times New Roman" w:hAnsi="Times New Roman" w:cs="Times New Roman"/>
          <w:sz w:val="24"/>
          <w:szCs w:val="24"/>
        </w:rPr>
        <w:t xml:space="preserve"> mês após a sua entrada em exercício. Este processo será aberto no nome e CPF do servidor, para que este possa acompanhar o seu andamento pelo SPA. </w:t>
      </w:r>
    </w:p>
    <w:p w:rsidR="00E80DA1" w:rsidRPr="00432D48" w:rsidRDefault="00E80DA1" w:rsidP="00E80DA1">
      <w:pPr>
        <w:jc w:val="both"/>
        <w:rPr>
          <w:rFonts w:ascii="Times New Roman" w:hAnsi="Times New Roman" w:cs="Times New Roman"/>
          <w:sz w:val="24"/>
          <w:szCs w:val="24"/>
        </w:rPr>
      </w:pPr>
      <w:r w:rsidRPr="00432D48">
        <w:rPr>
          <w:rFonts w:ascii="Times New Roman" w:hAnsi="Times New Roman" w:cs="Times New Roman"/>
          <w:sz w:val="24"/>
          <w:szCs w:val="24"/>
        </w:rPr>
        <w:t xml:space="preserve">O processo será encaminhado a Unidade de Lotação com as Instruções acerca do processo para ciência do servidor interessado e sua Chefia Imediata. Após, deverá retornar ao SAD para arquivo até a data da 1ª avaliação, a ocorrer no 9º mês após a data de exercício. </w:t>
      </w:r>
    </w:p>
    <w:p w:rsidR="00E80DA1" w:rsidRPr="00432D48" w:rsidRDefault="00E80DA1" w:rsidP="00E80D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D48">
        <w:rPr>
          <w:rFonts w:ascii="Times New Roman" w:eastAsia="Calibri" w:hAnsi="Times New Roman" w:cs="Times New Roman"/>
          <w:sz w:val="24"/>
          <w:szCs w:val="24"/>
        </w:rPr>
        <w:t>Concomitante a abertura do processo serão entregues em mãos ao servidor interessado o Memorando com as fichas de acompanhamento (quatro), para devolução avulsa ao término de cada quadrimestre após o exercício. Estas fichas serão anexadas ao processo pelo SAD, conforme o envio das mesmas pela chefia imediata do servidor.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 QUEM É RESPONSÁVEL POR PROCEDER A AVALIAÇÃO DO SERVIDOR EM ESTÁGIO PROBATÓRIO?</w:t>
      </w:r>
    </w:p>
    <w:p w:rsidR="00E80DA1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uma comissão indicada pela Unidade de Lotação do servidor conforme estabelece o § 1o. </w:t>
      </w: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4º da Resolução nº 55/</w:t>
      </w:r>
      <w:proofErr w:type="spell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CUn</w:t>
      </w:r>
      <w:proofErr w:type="spell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/94 “...A avaliação será efetuada por uma comissão designada pela SEGESP, constituída pelo responsável da unidade de lotação do servidor, chefe imediato e um servidor técnico-administrativo, preferencialmente ocupante do mesmo cargo e lotado no mesmo setor...”.</w:t>
      </w:r>
    </w:p>
    <w:p w:rsidR="00E80DA1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    O SERVIDOR EM ESTÁGIO PROBATÓRIO PODE TER REMOÇÃO?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Sim, desde que a Chefia Imediata do servidor </w:t>
      </w: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proceda 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acompanhamento até a data da sua remoção e entregue ao servidor o Memorando com as datas de entrega do acompanhamento, juntamente com as Fichas de Acompanhamento ainda não preenchidas. O servidor deverá entregar este material a sua nova Chefia.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    QUANDO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HOMOLOGADO O ESTÁGIO PROBATÓRIO?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 Art. 20 da Lei 8112/90, </w:t>
      </w: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(quatro) meses antes de findo o período do estágio probatório, será submetida à homologação da autoridade competente a avaliação do desempenho do servidor, realizada por comissão constituída para essa finalidade, de acordo com o que dispuser a lei ou o regulamento da respectiva carreira ou cargo. Portanto, no 32º (trigésimo segundo) mês será homologado o estágio probatório, através da Portaria de Homologação, que terá seus efeitos convalidados ao término do 36º (trigésimo sexto) mês de efetivo exercício do servidor no respectivo cargo.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APROVAÇÃO NO ESTÁGIO PROBATÓRIO, O SERVIDOR DEVERÁ OBTER QUAL RESULTADO?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resultado final o 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deverá obter média igual ou superior a 7,00 (sete) pontos.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17D6B">
        <w:rPr>
          <w:rFonts w:ascii="Times New Roman" w:eastAsia="Times New Roman" w:hAnsi="Times New Roman" w:cs="Times New Roman"/>
          <w:sz w:val="12"/>
          <w:szCs w:val="12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SERVIDOR QUE NÃO OBTIVER A PONTUAÇÃO MÍNIMA EXIGIDA?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não aprovado no estágio probatório será exonerado ou, se estável, reconduzido ao cargo anteriormente ocupado, observado o disposto no Art. 29, parágrafo único, da Lei n° 8.112/90.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17D6B">
        <w:rPr>
          <w:rFonts w:ascii="Times New Roman" w:eastAsia="Times New Roman" w:hAnsi="Times New Roman" w:cs="Times New Roman"/>
          <w:sz w:val="12"/>
          <w:szCs w:val="12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12)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SERVIDOR EM ESTÁGIO PROBATÓRIO PODE ASSUMIR CARGO DE CHEFIA?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estabelece no § 3º, do Art. 20 da Lei 8.112 de 11/12/90, “... O servidor em Estágio Probatório poderá exercer quaisquer cargos de provimento em comissão ou funções de direção, chefia ou assessoramento na Universidade...”.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17D6B">
        <w:rPr>
          <w:rFonts w:ascii="Times New Roman" w:eastAsia="Times New Roman" w:hAnsi="Times New Roman" w:cs="Times New Roman"/>
          <w:sz w:val="12"/>
          <w:szCs w:val="12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13)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QUAIS LICENÇAS O SERVIDOR EM ESTÁGIO PROBATÓRIO TEM DIREITO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dos benefícios e concessões previstos em lei, poderão ser concedidos ao servidor técnico-administrativo em Estágio Probatório: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motivo de doença em pessoa da família;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motivo de afastamento do cônjuge ou companheiro;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serviço militar;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atividade política;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afastamento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exercício de mandato eletivo;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afastamento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estudo ou missão no exterior;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afastamento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servir em organismo internacional de que o brasil participa ou com o qual coopera, com perda de remuneração;</w:t>
      </w:r>
    </w:p>
    <w:p w:rsidR="00E80DA1" w:rsidRPr="00017D6B" w:rsidRDefault="00E80DA1" w:rsidP="00E80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afastamento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participar de curso de formação decorrente de aprovação em concurso para outro cargo na administração pública federal.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17D6B">
        <w:rPr>
          <w:rFonts w:ascii="Times New Roman" w:eastAsia="Times New Roman" w:hAnsi="Times New Roman" w:cs="Times New Roman"/>
          <w:sz w:val="12"/>
          <w:szCs w:val="12"/>
          <w:lang w:eastAsia="pt-BR"/>
        </w:rPr>
        <w:t> </w:t>
      </w:r>
    </w:p>
    <w:p w:rsidR="00E80DA1" w:rsidRPr="00017D6B" w:rsidRDefault="00E80DA1" w:rsidP="00E8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14)</w:t>
      </w:r>
      <w:proofErr w:type="gramEnd"/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QUAIS LICENÇAS SUSPENDE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Pr="00017D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 ESTÁGIO PROBATÓRIO?</w:t>
      </w:r>
    </w:p>
    <w:p w:rsidR="00E80DA1" w:rsidRPr="00017D6B" w:rsidRDefault="00E80DA1" w:rsidP="00E80D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Ficará suspenso durante as licenças e afastamentos abaixo indicados:</w:t>
      </w:r>
    </w:p>
    <w:p w:rsidR="00E80DA1" w:rsidRPr="00017D6B" w:rsidRDefault="00E80DA1" w:rsidP="00E80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motivo de doença em pessoa da família;</w:t>
      </w:r>
    </w:p>
    <w:p w:rsidR="00E80DA1" w:rsidRPr="00017D6B" w:rsidRDefault="00E80DA1" w:rsidP="00E80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licença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remunerada por motivo do afastamento do cônjuge;</w:t>
      </w:r>
    </w:p>
    <w:p w:rsidR="00E80DA1" w:rsidRPr="00017D6B" w:rsidRDefault="00E80DA1" w:rsidP="00E80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afastamento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servir em organismo internacional de que o Brasil participa ou com o qual coopera, com perda da remuneração;</w:t>
      </w:r>
    </w:p>
    <w:p w:rsidR="00E80DA1" w:rsidRPr="00017D6B" w:rsidRDefault="00E80DA1" w:rsidP="00E80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participação</w:t>
      </w:r>
      <w:proofErr w:type="gramEnd"/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curso de formação decorrente de aprovação em concurso para outro cargo na administração pública federal;</w:t>
      </w:r>
    </w:p>
    <w:p w:rsidR="00E80DA1" w:rsidRDefault="00E80DA1" w:rsidP="00E80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017D6B">
        <w:rPr>
          <w:rFonts w:ascii="Times New Roman" w:eastAsia="Times New Roman" w:hAnsi="Times New Roman" w:cs="Times New Roman"/>
          <w:sz w:val="24"/>
          <w:szCs w:val="24"/>
          <w:lang w:eastAsia="pt-BR"/>
        </w:rPr>
        <w:t>icença para ativida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política</w:t>
      </w:r>
      <w:r w:rsidR="00C500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16005D" w:rsidRDefault="0016005D"/>
    <w:sectPr w:rsidR="0016005D" w:rsidSect="004E1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1F9"/>
    <w:multiLevelType w:val="multilevel"/>
    <w:tmpl w:val="AAA0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642D4"/>
    <w:multiLevelType w:val="multilevel"/>
    <w:tmpl w:val="F33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1"/>
    <w:rsid w:val="00003331"/>
    <w:rsid w:val="00005F68"/>
    <w:rsid w:val="000565FE"/>
    <w:rsid w:val="0016005D"/>
    <w:rsid w:val="00420833"/>
    <w:rsid w:val="004E130C"/>
    <w:rsid w:val="00A46E9D"/>
    <w:rsid w:val="00C00D19"/>
    <w:rsid w:val="00C5001F"/>
    <w:rsid w:val="00D36E4D"/>
    <w:rsid w:val="00D777ED"/>
    <w:rsid w:val="00E8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UFSC152374</dc:creator>
  <cp:lastModifiedBy>ddp-152383</cp:lastModifiedBy>
  <cp:revision>3</cp:revision>
  <dcterms:created xsi:type="dcterms:W3CDTF">2015-11-18T19:21:00Z</dcterms:created>
  <dcterms:modified xsi:type="dcterms:W3CDTF">2015-11-18T19:23:00Z</dcterms:modified>
</cp:coreProperties>
</file>