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48" w:type="dxa"/>
        <w:tblInd w:w="-601" w:type="dxa"/>
        <w:tblLook w:val="04A0"/>
      </w:tblPr>
      <w:tblGrid>
        <w:gridCol w:w="5348"/>
        <w:gridCol w:w="5000"/>
      </w:tblGrid>
      <w:tr w:rsidR="00970DCF" w:rsidTr="00FA2F6C">
        <w:tc>
          <w:tcPr>
            <w:tcW w:w="10348" w:type="dxa"/>
            <w:gridSpan w:val="2"/>
          </w:tcPr>
          <w:p w:rsidR="00970DCF" w:rsidRPr="004455A4" w:rsidRDefault="00970DCF" w:rsidP="00970DCF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4455A4">
              <w:rPr>
                <w:rFonts w:ascii="Century Gothic" w:hAnsi="Century Gothic"/>
                <w:b/>
              </w:rPr>
              <w:t>Anexo II</w:t>
            </w:r>
          </w:p>
          <w:p w:rsidR="00970DCF" w:rsidRPr="004455A4" w:rsidRDefault="00970DCF" w:rsidP="00970DCF">
            <w:pPr>
              <w:pStyle w:val="SemEspaamen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Portaria Interministerial MP/CGU n° 298/2007, publicada no diário oficial da união de 11/09/2007 –</w:t>
            </w:r>
            <w:r w:rsidR="006E67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455A4">
              <w:rPr>
                <w:rFonts w:ascii="Arial Narrow" w:hAnsi="Arial Narrow"/>
                <w:sz w:val="20"/>
                <w:szCs w:val="20"/>
              </w:rPr>
              <w:t>seção 1, página 51</w:t>
            </w:r>
          </w:p>
          <w:p w:rsidR="00970DCF" w:rsidRPr="004455A4" w:rsidRDefault="00970DCF" w:rsidP="00970DCF">
            <w:pPr>
              <w:pStyle w:val="SemEspaamen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DCF" w:rsidTr="00FA2F6C">
        <w:tc>
          <w:tcPr>
            <w:tcW w:w="10348" w:type="dxa"/>
            <w:gridSpan w:val="2"/>
          </w:tcPr>
          <w:p w:rsidR="00970DCF" w:rsidRPr="004455A4" w:rsidRDefault="00970DCF" w:rsidP="00970DCF">
            <w:pPr>
              <w:pStyle w:val="SemEspaamen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DECLARAÇÃO DE BENS E VALORES (Lei n° 8.429/92 e Decreto n° 5.483/2005)</w:t>
            </w:r>
          </w:p>
          <w:p w:rsidR="00970DCF" w:rsidRPr="004455A4" w:rsidRDefault="00970DCF" w:rsidP="00970DCF">
            <w:pPr>
              <w:pStyle w:val="SemEspaamen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70DCF" w:rsidTr="00FA2F6C">
        <w:trPr>
          <w:trHeight w:val="365"/>
        </w:trPr>
        <w:tc>
          <w:tcPr>
            <w:tcW w:w="5348" w:type="dxa"/>
          </w:tcPr>
          <w:p w:rsidR="00970DCF" w:rsidRPr="004455A4" w:rsidRDefault="00970DCF" w:rsidP="00FA2F6C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□ Declaração de Ingresso</w:t>
            </w:r>
          </w:p>
        </w:tc>
        <w:tc>
          <w:tcPr>
            <w:tcW w:w="5000" w:type="dxa"/>
          </w:tcPr>
          <w:p w:rsidR="00970DCF" w:rsidRPr="004455A4" w:rsidRDefault="00970DCF" w:rsidP="00FA2F6C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Preencher os itens 1,2, 8, 9 11 e 12.</w:t>
            </w:r>
          </w:p>
        </w:tc>
      </w:tr>
      <w:tr w:rsidR="00970DCF" w:rsidTr="00FA2F6C">
        <w:tc>
          <w:tcPr>
            <w:tcW w:w="5348" w:type="dxa"/>
          </w:tcPr>
          <w:p w:rsidR="00970DCF" w:rsidRPr="004455A4" w:rsidRDefault="00970DCF" w:rsidP="00FA2F6C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□ Declaração de desligamento</w:t>
            </w:r>
          </w:p>
        </w:tc>
        <w:tc>
          <w:tcPr>
            <w:tcW w:w="5000" w:type="dxa"/>
          </w:tcPr>
          <w:p w:rsidR="00970DCF" w:rsidRPr="004455A4" w:rsidRDefault="00970DCF" w:rsidP="00FA2F6C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Preencher todos os itens.</w:t>
            </w:r>
          </w:p>
        </w:tc>
      </w:tr>
      <w:tr w:rsidR="00970DCF" w:rsidTr="00FA2F6C">
        <w:tc>
          <w:tcPr>
            <w:tcW w:w="5348" w:type="dxa"/>
            <w:vAlign w:val="center"/>
          </w:tcPr>
          <w:p w:rsidR="00970DCF" w:rsidRPr="004455A4" w:rsidRDefault="00970DCF" w:rsidP="00FA2F6C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□ Declaração de atualização anual</w:t>
            </w:r>
          </w:p>
        </w:tc>
        <w:tc>
          <w:tcPr>
            <w:tcW w:w="5000" w:type="dxa"/>
          </w:tcPr>
          <w:p w:rsidR="00970DCF" w:rsidRPr="004455A4" w:rsidRDefault="00970DCF" w:rsidP="00FA2F6C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 xml:space="preserve">Preencher todos os itens, com informações relativas aos rendimentos auferidos no exercício anterior e ao patrimônio do último dia do exercício anterior. </w:t>
            </w:r>
          </w:p>
        </w:tc>
      </w:tr>
    </w:tbl>
    <w:p w:rsidR="00820058" w:rsidRPr="00563E3A" w:rsidRDefault="00820058" w:rsidP="00820058">
      <w:pPr>
        <w:rPr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1620"/>
        <w:gridCol w:w="180"/>
        <w:gridCol w:w="2340"/>
        <w:gridCol w:w="1080"/>
        <w:gridCol w:w="540"/>
        <w:gridCol w:w="900"/>
        <w:gridCol w:w="900"/>
        <w:gridCol w:w="1359"/>
      </w:tblGrid>
      <w:tr w:rsidR="00820058" w:rsidTr="00FA2F6C">
        <w:tc>
          <w:tcPr>
            <w:tcW w:w="10348" w:type="dxa"/>
            <w:gridSpan w:val="9"/>
            <w:shd w:val="clear" w:color="auto" w:fill="auto"/>
          </w:tcPr>
          <w:p w:rsidR="00820058" w:rsidRPr="00D27635" w:rsidRDefault="00820058" w:rsidP="00EF091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7635">
              <w:rPr>
                <w:rFonts w:ascii="Century Gothic" w:hAnsi="Century Gothic"/>
                <w:b/>
                <w:sz w:val="20"/>
                <w:szCs w:val="20"/>
              </w:rPr>
              <w:t>1 – IDENTIFICAÇÃO DO AGENTE PÚBLICO (Servidor)</w:t>
            </w:r>
          </w:p>
        </w:tc>
      </w:tr>
      <w:tr w:rsidR="00820058" w:rsidTr="00FA2F6C">
        <w:tc>
          <w:tcPr>
            <w:tcW w:w="10348" w:type="dxa"/>
            <w:gridSpan w:val="9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NOME COMPLETO:</w:t>
            </w:r>
          </w:p>
        </w:tc>
      </w:tr>
      <w:tr w:rsidR="00820058" w:rsidTr="00FA2F6C">
        <w:tc>
          <w:tcPr>
            <w:tcW w:w="14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(MATR</w:t>
            </w:r>
            <w:bookmarkStart w:id="0" w:name="_GoBack"/>
            <w:bookmarkEnd w:id="0"/>
            <w:r w:rsidRPr="00D27635">
              <w:rPr>
                <w:rFonts w:ascii="Arial Narrow" w:hAnsi="Arial Narrow"/>
                <w:sz w:val="18"/>
                <w:szCs w:val="18"/>
              </w:rPr>
              <w:t>ÍCULA)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 xml:space="preserve">(CPF)               </w:t>
            </w:r>
          </w:p>
        </w:tc>
        <w:tc>
          <w:tcPr>
            <w:tcW w:w="2340" w:type="dxa"/>
            <w:tcBorders>
              <w:right w:val="single" w:sz="2" w:space="0" w:color="auto"/>
            </w:tcBorders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(CÉDULA DE IDENTIDADE)</w:t>
            </w:r>
          </w:p>
        </w:tc>
        <w:tc>
          <w:tcPr>
            <w:tcW w:w="2520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820058" w:rsidRPr="00D27635" w:rsidRDefault="00820058" w:rsidP="00EF091D">
            <w:pPr>
              <w:ind w:left="11"/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(TÍTULO DE ELEITOR)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(DATA DE NASCIMENTO)</w:t>
            </w:r>
          </w:p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rPr>
          <w:trHeight w:val="92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ENDEREÇO: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 xml:space="preserve">(RUA, </w:t>
            </w:r>
            <w:proofErr w:type="gramStart"/>
            <w:r w:rsidRPr="00D27635">
              <w:rPr>
                <w:rFonts w:ascii="Arial Narrow" w:hAnsi="Arial Narrow"/>
                <w:sz w:val="18"/>
                <w:szCs w:val="18"/>
              </w:rPr>
              <w:t>AV.</w:t>
            </w:r>
            <w:proofErr w:type="gramEnd"/>
            <w:r w:rsidRPr="00D27635">
              <w:rPr>
                <w:rFonts w:ascii="Arial Narrow" w:hAnsi="Arial Narrow"/>
                <w:sz w:val="18"/>
                <w:szCs w:val="18"/>
              </w:rPr>
              <w:t>,TRAV.)</w:t>
            </w:r>
          </w:p>
        </w:tc>
        <w:tc>
          <w:tcPr>
            <w:tcW w:w="1080" w:type="dxa"/>
            <w:shd w:val="clear" w:color="auto" w:fill="auto"/>
          </w:tcPr>
          <w:p w:rsidR="00820058" w:rsidRPr="00D27635" w:rsidRDefault="00820058" w:rsidP="00EF091D">
            <w:pPr>
              <w:ind w:hanging="108"/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(NÚMERO)</w:t>
            </w:r>
          </w:p>
        </w:tc>
        <w:tc>
          <w:tcPr>
            <w:tcW w:w="3699" w:type="dxa"/>
            <w:gridSpan w:val="4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COMPLEMENTO (</w:t>
            </w:r>
            <w:r w:rsidRPr="00D27635">
              <w:rPr>
                <w:rFonts w:ascii="Arial Narrow" w:hAnsi="Arial Narrow"/>
                <w:sz w:val="16"/>
                <w:szCs w:val="16"/>
              </w:rPr>
              <w:t>Casa, Apart°., Bloco</w:t>
            </w:r>
            <w:proofErr w:type="gramStart"/>
            <w:r w:rsidRPr="00D27635">
              <w:rPr>
                <w:rFonts w:ascii="Arial Narrow" w:hAnsi="Arial Narrow"/>
                <w:sz w:val="18"/>
                <w:szCs w:val="18"/>
              </w:rPr>
              <w:t>)</w:t>
            </w:r>
            <w:proofErr w:type="gramEnd"/>
          </w:p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rPr>
          <w:trHeight w:val="92"/>
        </w:trPr>
        <w:tc>
          <w:tcPr>
            <w:tcW w:w="1429" w:type="dxa"/>
            <w:vMerge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(BAIRRO/DISTRITO)</w:t>
            </w:r>
          </w:p>
        </w:tc>
        <w:tc>
          <w:tcPr>
            <w:tcW w:w="2520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(MUNICÍPIO)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auto"/>
          </w:tcPr>
          <w:p w:rsidR="00820058" w:rsidRPr="00D27635" w:rsidRDefault="00820058" w:rsidP="00EF091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(UF)</w:t>
            </w:r>
          </w:p>
        </w:tc>
        <w:tc>
          <w:tcPr>
            <w:tcW w:w="1359" w:type="dxa"/>
            <w:tcBorders>
              <w:left w:val="single" w:sz="2" w:space="0" w:color="auto"/>
            </w:tcBorders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(CEP)</w:t>
            </w:r>
            <w:proofErr w:type="gramStart"/>
            <w:r w:rsidRPr="00D27635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proofErr w:type="gramEnd"/>
            <w:r w:rsidRPr="00D27635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</w:p>
        </w:tc>
      </w:tr>
      <w:tr w:rsidR="00820058" w:rsidRPr="00D27635" w:rsidTr="00FA2F6C">
        <w:trPr>
          <w:trHeight w:val="92"/>
        </w:trPr>
        <w:tc>
          <w:tcPr>
            <w:tcW w:w="1429" w:type="dxa"/>
            <w:vMerge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shd w:val="clear" w:color="auto" w:fill="auto"/>
          </w:tcPr>
          <w:p w:rsidR="00820058" w:rsidRPr="00D27635" w:rsidRDefault="00820058" w:rsidP="00EF091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(DDD)</w:t>
            </w:r>
          </w:p>
          <w:p w:rsidR="00820058" w:rsidRPr="00D27635" w:rsidRDefault="00820058" w:rsidP="00EF091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0058" w:rsidRPr="00D27635" w:rsidRDefault="00820058" w:rsidP="00EF091D">
            <w:pPr>
              <w:tabs>
                <w:tab w:val="left" w:pos="2412"/>
              </w:tabs>
              <w:ind w:right="72" w:hanging="108"/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(TELEFONE RESIDENCIAL)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20058" w:rsidRPr="00D27635" w:rsidRDefault="00820058" w:rsidP="00EF091D">
            <w:pPr>
              <w:ind w:right="-108" w:hanging="108"/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(FONE</w:t>
            </w:r>
            <w:proofErr w:type="gramStart"/>
            <w:r w:rsidRPr="00D27635"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gramEnd"/>
            <w:r w:rsidRPr="00D27635">
              <w:rPr>
                <w:rFonts w:ascii="Arial Narrow" w:hAnsi="Arial Narrow"/>
                <w:sz w:val="18"/>
                <w:szCs w:val="18"/>
              </w:rPr>
              <w:t>CONTATO)</w:t>
            </w:r>
          </w:p>
          <w:p w:rsidR="00820058" w:rsidRPr="00D27635" w:rsidRDefault="00820058" w:rsidP="00EF091D">
            <w:pPr>
              <w:ind w:right="-108" w:hanging="1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59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:rsidR="00820058" w:rsidRPr="00D27635" w:rsidRDefault="00820058" w:rsidP="00EF091D">
            <w:pPr>
              <w:ind w:right="-108"/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(FONE CELUL)– (preenchimento opcional)</w:t>
            </w:r>
          </w:p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0058" w:rsidRPr="00334F06" w:rsidRDefault="00820058" w:rsidP="00820058">
      <w:pPr>
        <w:rPr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4500"/>
        <w:gridCol w:w="2619"/>
      </w:tblGrid>
      <w:tr w:rsidR="00820058" w:rsidRPr="00D27635" w:rsidTr="00FA2F6C">
        <w:tc>
          <w:tcPr>
            <w:tcW w:w="10348" w:type="dxa"/>
            <w:gridSpan w:val="3"/>
            <w:shd w:val="clear" w:color="auto" w:fill="auto"/>
          </w:tcPr>
          <w:p w:rsidR="00820058" w:rsidRPr="00D27635" w:rsidRDefault="00820058" w:rsidP="00EF091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7635">
              <w:rPr>
                <w:rFonts w:ascii="Century Gothic" w:hAnsi="Century Gothic"/>
                <w:b/>
                <w:sz w:val="20"/>
                <w:szCs w:val="20"/>
              </w:rPr>
              <w:t>2 - DEPENDENTES</w:t>
            </w:r>
          </w:p>
        </w:tc>
      </w:tr>
      <w:tr w:rsidR="00820058" w:rsidTr="00FA2F6C">
        <w:tc>
          <w:tcPr>
            <w:tcW w:w="32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635">
              <w:rPr>
                <w:rFonts w:ascii="Arial Narrow" w:hAnsi="Arial Narrow" w:cs="Arial"/>
                <w:sz w:val="18"/>
                <w:szCs w:val="18"/>
              </w:rPr>
              <w:t>CADASTRO DE PESSOA FÍSICA (CPF)</w:t>
            </w:r>
          </w:p>
        </w:tc>
        <w:tc>
          <w:tcPr>
            <w:tcW w:w="450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RELAÇÃO DE DEPENDÊNCIA</w:t>
            </w:r>
          </w:p>
        </w:tc>
        <w:tc>
          <w:tcPr>
            <w:tcW w:w="261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DATA DE NASCIMENTO</w:t>
            </w:r>
          </w:p>
        </w:tc>
      </w:tr>
      <w:tr w:rsidR="00820058" w:rsidTr="00FA2F6C">
        <w:tc>
          <w:tcPr>
            <w:tcW w:w="322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Tr="00FA2F6C">
        <w:tc>
          <w:tcPr>
            <w:tcW w:w="322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Tr="00FA2F6C">
        <w:tc>
          <w:tcPr>
            <w:tcW w:w="322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Tr="00FA2F6C">
        <w:tc>
          <w:tcPr>
            <w:tcW w:w="322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Tr="00FA2F6C">
        <w:tc>
          <w:tcPr>
            <w:tcW w:w="322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Tr="00FA2F6C">
        <w:tc>
          <w:tcPr>
            <w:tcW w:w="322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</w:tbl>
    <w:p w:rsidR="00820058" w:rsidRPr="00563E3A" w:rsidRDefault="00820058" w:rsidP="00820058">
      <w:pPr>
        <w:rPr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9"/>
        <w:gridCol w:w="2340"/>
        <w:gridCol w:w="2259"/>
      </w:tblGrid>
      <w:tr w:rsidR="00820058" w:rsidTr="00FA2F6C">
        <w:tc>
          <w:tcPr>
            <w:tcW w:w="10348" w:type="dxa"/>
            <w:gridSpan w:val="3"/>
            <w:shd w:val="clear" w:color="auto" w:fill="auto"/>
          </w:tcPr>
          <w:p w:rsidR="00820058" w:rsidRPr="00D27635" w:rsidRDefault="00820058" w:rsidP="00EF091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7635">
              <w:rPr>
                <w:rFonts w:ascii="Century Gothic" w:hAnsi="Century Gothic"/>
                <w:b/>
                <w:sz w:val="20"/>
                <w:szCs w:val="20"/>
              </w:rPr>
              <w:t>3 – RENDIMENTOS RECEBIDOS DE PESSOAS JURÍDICAS PELO TITULAR</w:t>
            </w:r>
          </w:p>
        </w:tc>
      </w:tr>
      <w:tr w:rsidR="00820058" w:rsidTr="00FA2F6C">
        <w:tc>
          <w:tcPr>
            <w:tcW w:w="574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NOME DA FONTE PAGADORA</w:t>
            </w: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CNPJ</w:t>
            </w: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RENDIMENTOS – R$</w:t>
            </w:r>
          </w:p>
        </w:tc>
      </w:tr>
      <w:tr w:rsidR="00820058" w:rsidTr="00FA2F6C">
        <w:tc>
          <w:tcPr>
            <w:tcW w:w="574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574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574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574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574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0"/>
                <w:szCs w:val="20"/>
              </w:rPr>
              <w:t>Informar Principal Fonte Pagadora:</w:t>
            </w: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0"/>
                <w:szCs w:val="20"/>
              </w:rPr>
              <w:t>CNPJ</w:t>
            </w: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0058" w:rsidRPr="00563E3A" w:rsidRDefault="00820058" w:rsidP="00820058">
      <w:pPr>
        <w:rPr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1980"/>
        <w:gridCol w:w="2340"/>
        <w:gridCol w:w="2259"/>
      </w:tblGrid>
      <w:tr w:rsidR="00820058" w:rsidTr="00FA2F6C">
        <w:tc>
          <w:tcPr>
            <w:tcW w:w="10348" w:type="dxa"/>
            <w:gridSpan w:val="4"/>
            <w:shd w:val="clear" w:color="auto" w:fill="auto"/>
          </w:tcPr>
          <w:p w:rsidR="00820058" w:rsidRPr="00D27635" w:rsidRDefault="00820058" w:rsidP="00EF091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7635">
              <w:rPr>
                <w:rFonts w:ascii="Century Gothic" w:hAnsi="Century Gothic"/>
                <w:b/>
                <w:sz w:val="20"/>
                <w:szCs w:val="20"/>
              </w:rPr>
              <w:t>4 – RENDIMENTOS</w:t>
            </w:r>
            <w:proofErr w:type="gramStart"/>
            <w:r w:rsidRPr="00D27635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proofErr w:type="gramEnd"/>
            <w:r w:rsidRPr="00D27635">
              <w:rPr>
                <w:rFonts w:ascii="Century Gothic" w:hAnsi="Century Gothic"/>
                <w:b/>
                <w:sz w:val="20"/>
                <w:szCs w:val="20"/>
              </w:rPr>
              <w:t>RECEBIDOS DE PESSOAS JURÍDICAS PELOS DEPENDENTES</w:t>
            </w:r>
          </w:p>
        </w:tc>
      </w:tr>
      <w:tr w:rsidR="00820058" w:rsidTr="00FA2F6C">
        <w:tc>
          <w:tcPr>
            <w:tcW w:w="376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NOME DA FONTE PAGADORA</w:t>
            </w:r>
          </w:p>
        </w:tc>
        <w:tc>
          <w:tcPr>
            <w:tcW w:w="198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CNPJ</w:t>
            </w: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CPF DO DEPENDENTE</w:t>
            </w: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RENDIMENTOS – R$</w:t>
            </w:r>
          </w:p>
        </w:tc>
      </w:tr>
      <w:tr w:rsidR="00820058" w:rsidTr="00FA2F6C">
        <w:tc>
          <w:tcPr>
            <w:tcW w:w="376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376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376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376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376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376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376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376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198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0058" w:rsidRPr="00334F06" w:rsidRDefault="00820058" w:rsidP="00820058">
      <w:pPr>
        <w:ind w:right="-1036"/>
        <w:rPr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2107"/>
        <w:gridCol w:w="1927"/>
        <w:gridCol w:w="3985"/>
      </w:tblGrid>
      <w:tr w:rsidR="00820058" w:rsidRPr="00D27635" w:rsidTr="00FA2F6C">
        <w:tc>
          <w:tcPr>
            <w:tcW w:w="10348" w:type="dxa"/>
            <w:gridSpan w:val="4"/>
            <w:shd w:val="clear" w:color="auto" w:fill="auto"/>
          </w:tcPr>
          <w:p w:rsidR="00820058" w:rsidRPr="00D27635" w:rsidRDefault="00820058" w:rsidP="00EF091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27635">
              <w:rPr>
                <w:rFonts w:ascii="Century Gothic" w:hAnsi="Century Gothic"/>
                <w:b/>
                <w:sz w:val="20"/>
                <w:szCs w:val="20"/>
              </w:rPr>
              <w:t xml:space="preserve">5 – RENDIMENTOS RECEBIDOS DE PESSOAS FISICAS </w:t>
            </w:r>
            <w:proofErr w:type="gramStart"/>
            <w:r w:rsidRPr="00D27635">
              <w:rPr>
                <w:rFonts w:ascii="Century Gothic" w:hAnsi="Century Gothic"/>
                <w:b/>
                <w:sz w:val="20"/>
                <w:szCs w:val="20"/>
              </w:rPr>
              <w:t>DO EXTERIOR PELO TITULAR</w:t>
            </w:r>
            <w:proofErr w:type="gramEnd"/>
          </w:p>
        </w:tc>
      </w:tr>
      <w:tr w:rsidR="00820058" w:rsidTr="00FA2F6C">
        <w:trPr>
          <w:trHeight w:val="135"/>
        </w:trPr>
        <w:tc>
          <w:tcPr>
            <w:tcW w:w="2329" w:type="dxa"/>
            <w:vMerge w:val="restart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MÊS DE RECEBIMENTO</w:t>
            </w:r>
          </w:p>
        </w:tc>
        <w:tc>
          <w:tcPr>
            <w:tcW w:w="4034" w:type="dxa"/>
            <w:gridSpan w:val="2"/>
            <w:shd w:val="clear" w:color="auto" w:fill="auto"/>
          </w:tcPr>
          <w:p w:rsidR="00820058" w:rsidRPr="00D27635" w:rsidRDefault="00820058" w:rsidP="00EF09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RENDIMENTOS-R$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TOTAL DE RENDIMENTOS – R$</w:t>
            </w:r>
          </w:p>
        </w:tc>
      </w:tr>
      <w:tr w:rsidR="00820058" w:rsidTr="00FA2F6C">
        <w:trPr>
          <w:trHeight w:val="135"/>
        </w:trPr>
        <w:tc>
          <w:tcPr>
            <w:tcW w:w="2329" w:type="dxa"/>
            <w:vMerge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PESSOA FÍSICA (A)</w:t>
            </w: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EXTERIOR (B)</w:t>
            </w:r>
          </w:p>
        </w:tc>
        <w:tc>
          <w:tcPr>
            <w:tcW w:w="3985" w:type="dxa"/>
            <w:vMerge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JANEIRO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FEVEREIRO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MARÇO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ABRIL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MAIO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JUNHO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JULHO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AGOSTO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SETEMBRO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OUTUBRO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NOVEMBRO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DEZEMBRO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329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210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0058" w:rsidRDefault="00820058" w:rsidP="00820058">
      <w:pPr>
        <w:rPr>
          <w:sz w:val="16"/>
          <w:szCs w:val="16"/>
        </w:rPr>
      </w:pPr>
    </w:p>
    <w:p w:rsidR="00820058" w:rsidRPr="00C259B9" w:rsidRDefault="00820058" w:rsidP="00820058">
      <w:pPr>
        <w:rPr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1927"/>
        <w:gridCol w:w="1927"/>
        <w:gridCol w:w="3985"/>
      </w:tblGrid>
      <w:tr w:rsidR="00820058" w:rsidTr="00FA2F6C">
        <w:tc>
          <w:tcPr>
            <w:tcW w:w="10348" w:type="dxa"/>
            <w:gridSpan w:val="4"/>
            <w:shd w:val="clear" w:color="auto" w:fill="auto"/>
          </w:tcPr>
          <w:p w:rsidR="00820058" w:rsidRPr="00D27635" w:rsidRDefault="00820058" w:rsidP="00EF091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27635">
              <w:rPr>
                <w:rFonts w:ascii="Century Gothic" w:hAnsi="Century Gothic" w:cs="Arial"/>
                <w:b/>
                <w:sz w:val="20"/>
                <w:szCs w:val="20"/>
              </w:rPr>
              <w:t>6 – RENDIMENTOS RECEBIDOS DE PESSOAS FISICAS DO EXTERIOR PELOS DEPENDENTES</w:t>
            </w:r>
          </w:p>
        </w:tc>
      </w:tr>
      <w:tr w:rsidR="00820058" w:rsidTr="00FA2F6C">
        <w:trPr>
          <w:trHeight w:val="135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MÊS DE RECEBIMENTO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820058" w:rsidRPr="00D27635" w:rsidRDefault="00820058" w:rsidP="00EF09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RENDIMENTOS-R$</w:t>
            </w:r>
          </w:p>
        </w:tc>
        <w:tc>
          <w:tcPr>
            <w:tcW w:w="3985" w:type="dxa"/>
            <w:vMerge w:val="restart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TOTAL DE RENDIMENTOS – R$</w:t>
            </w:r>
          </w:p>
        </w:tc>
      </w:tr>
      <w:tr w:rsidR="00820058" w:rsidTr="00FA2F6C">
        <w:trPr>
          <w:trHeight w:val="135"/>
        </w:trPr>
        <w:tc>
          <w:tcPr>
            <w:tcW w:w="2509" w:type="dxa"/>
            <w:vMerge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ind w:right="-161"/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PESSOA FÍSICA (A)</w:t>
            </w:r>
          </w:p>
        </w:tc>
        <w:tc>
          <w:tcPr>
            <w:tcW w:w="1927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EXTERIOR (B)</w:t>
            </w:r>
          </w:p>
        </w:tc>
        <w:tc>
          <w:tcPr>
            <w:tcW w:w="3985" w:type="dxa"/>
            <w:vMerge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Tr="00FA2F6C">
        <w:tc>
          <w:tcPr>
            <w:tcW w:w="250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0058" w:rsidRPr="00BF05C0" w:rsidRDefault="00820058" w:rsidP="00820058">
      <w:pPr>
        <w:rPr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9"/>
        <w:gridCol w:w="2160"/>
        <w:gridCol w:w="1800"/>
        <w:gridCol w:w="360"/>
        <w:gridCol w:w="2079"/>
      </w:tblGrid>
      <w:tr w:rsidR="00820058" w:rsidTr="00FA2F6C">
        <w:tc>
          <w:tcPr>
            <w:tcW w:w="10348" w:type="dxa"/>
            <w:gridSpan w:val="5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20058">
              <w:rPr>
                <w:rFonts w:ascii="Arial Narrow" w:hAnsi="Arial Narrow"/>
                <w:b/>
                <w:sz w:val="20"/>
                <w:szCs w:val="20"/>
              </w:rPr>
              <w:t>7 – OUTROS RENDIMENTOS</w:t>
            </w:r>
          </w:p>
        </w:tc>
      </w:tr>
      <w:tr w:rsidR="00820058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DISCRI</w:t>
            </w:r>
            <w:r>
              <w:rPr>
                <w:rFonts w:ascii="Arial Narrow" w:hAnsi="Arial Narrow"/>
                <w:sz w:val="18"/>
                <w:szCs w:val="18"/>
              </w:rPr>
              <w:t>MINAÇÃO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RENDIMENTOS-R$</w:t>
            </w: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Bolsa de estudos e pesquisa, desde que não represente vantagens ao doador e não caracterize contraprestação de serviço;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Capital de apólices de seguro ou pecúlio pago por morte do segurado restituído em qualquer caso e pecúlio recebido de entidades de previdência privada em decorrência de morte ou invalidez permanente;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 xml:space="preserve">Indenizações por rescisão de contrato de trabalho, inclusive a título de PDV, e por acidente de </w:t>
            </w:r>
            <w:proofErr w:type="gramStart"/>
            <w:r w:rsidRPr="00820058">
              <w:rPr>
                <w:rFonts w:ascii="Arial Narrow" w:hAnsi="Arial Narrow"/>
                <w:sz w:val="18"/>
                <w:szCs w:val="18"/>
              </w:rPr>
              <w:t>trabalho ,</w:t>
            </w:r>
            <w:proofErr w:type="gramEnd"/>
            <w:r w:rsidRPr="00820058">
              <w:rPr>
                <w:rFonts w:ascii="Arial Narrow" w:hAnsi="Arial Narrow"/>
                <w:sz w:val="18"/>
                <w:szCs w:val="18"/>
              </w:rPr>
              <w:t xml:space="preserve"> e FGTS;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Lucre de alienação de bens e direitos de pequeno valor e/ou do único imóvel, redução do ganho de capital;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Lucros e dividendos recebidos;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Parcela isenta de proventos de aposentadoria, reserva remunerada, reforma e pensão de declarante com 65 anos ou mais;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Pensão, proventos de aposentadoria ou reforma por moléstia grave e aposentadoria ou reforma por acidente em serviço;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Rendimentos de caderneta de poupança e letras hipotecárias;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 xml:space="preserve">Rendimentos de sócio ou titular de microempresa ou empresa de pequeno porte, optante pelo simples, exceto </w:t>
            </w:r>
            <w:proofErr w:type="gramStart"/>
            <w:r w:rsidRPr="00820058">
              <w:rPr>
                <w:rFonts w:ascii="Arial Narrow" w:hAnsi="Arial Narrow"/>
                <w:sz w:val="18"/>
                <w:szCs w:val="18"/>
              </w:rPr>
              <w:t>pro labore</w:t>
            </w:r>
            <w:proofErr w:type="gramEnd"/>
            <w:r w:rsidRPr="00820058">
              <w:rPr>
                <w:rFonts w:ascii="Arial Narrow" w:hAnsi="Arial Narrow"/>
                <w:sz w:val="18"/>
                <w:szCs w:val="18"/>
              </w:rPr>
              <w:t>, alugueis e serviços prestados;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Transferências patrimoniais-doações, herança, meações e dissolução da sociedade conjugal ou unidade familiar;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Décimo terceiro salário;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Rendimentos e aplicações financeiras (especificar cada uma)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Outros rendimentos do titular (especifique)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7909" w:type="dxa"/>
            <w:gridSpan w:val="3"/>
            <w:shd w:val="clear" w:color="auto" w:fill="auto"/>
          </w:tcPr>
          <w:p w:rsidR="00820058" w:rsidRPr="00820058" w:rsidRDefault="00820058" w:rsidP="0082005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TOTAL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0058" w:rsidRPr="00D27635" w:rsidTr="00FA2F6C">
        <w:tc>
          <w:tcPr>
            <w:tcW w:w="1034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0348" w:type="dxa"/>
            <w:gridSpan w:val="5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820058">
              <w:rPr>
                <w:rFonts w:ascii="Arial Narrow" w:hAnsi="Arial Narrow"/>
                <w:b/>
                <w:sz w:val="20"/>
                <w:szCs w:val="20"/>
              </w:rPr>
              <w:t>8 – DECLARAÇÃO</w:t>
            </w:r>
            <w:proofErr w:type="gramEnd"/>
            <w:r w:rsidRPr="00820058">
              <w:rPr>
                <w:rFonts w:ascii="Arial Narrow" w:hAnsi="Arial Narrow"/>
                <w:b/>
                <w:sz w:val="20"/>
                <w:szCs w:val="20"/>
              </w:rPr>
              <w:t xml:space="preserve"> DE BENS E DIREITOS</w:t>
            </w:r>
          </w:p>
        </w:tc>
      </w:tr>
      <w:tr w:rsidR="00820058" w:rsidRPr="00D27635" w:rsidTr="00FA2F6C">
        <w:tc>
          <w:tcPr>
            <w:tcW w:w="610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820058">
              <w:rPr>
                <w:rFonts w:ascii="Arial Narrow" w:hAnsi="Arial Narrow"/>
                <w:sz w:val="20"/>
                <w:szCs w:val="20"/>
              </w:rPr>
              <w:t>DISCRIMINAÇÃO BEM/DIREITO informar: DATA, VALOR DE AQUISIÇÃO E DE ALIENAÇÃO (informar destinatário com CPF), QUANDO FOR O CASO.</w:t>
            </w:r>
          </w:p>
        </w:tc>
        <w:tc>
          <w:tcPr>
            <w:tcW w:w="4239" w:type="dxa"/>
            <w:gridSpan w:val="3"/>
            <w:shd w:val="clear" w:color="auto" w:fill="auto"/>
            <w:vAlign w:val="center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820058">
              <w:rPr>
                <w:rFonts w:ascii="Arial Narrow" w:hAnsi="Arial Narrow"/>
                <w:sz w:val="20"/>
                <w:szCs w:val="20"/>
              </w:rPr>
              <w:t>SITUAÇÃO EM 31 DE DEZEMBRO-R$</w:t>
            </w: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820058">
              <w:rPr>
                <w:rFonts w:ascii="Arial Narrow" w:hAnsi="Arial Narrow"/>
                <w:sz w:val="20"/>
                <w:szCs w:val="20"/>
              </w:rPr>
              <w:t>DESCRIÇÃO DO BEM/DIREITO</w:t>
            </w: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820058">
              <w:rPr>
                <w:rFonts w:ascii="Arial Narrow" w:hAnsi="Arial Narrow"/>
                <w:sz w:val="20"/>
                <w:szCs w:val="20"/>
              </w:rPr>
              <w:t>TIPO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820058">
              <w:rPr>
                <w:rFonts w:ascii="Arial Narrow" w:hAnsi="Arial Narrow"/>
                <w:sz w:val="20"/>
                <w:szCs w:val="20"/>
              </w:rPr>
              <w:t>ANO DE 2008</w:t>
            </w: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820058">
              <w:rPr>
                <w:rFonts w:ascii="Arial Narrow" w:hAnsi="Arial Narrow"/>
                <w:sz w:val="20"/>
                <w:szCs w:val="20"/>
              </w:rPr>
              <w:t>ANO DE 2009</w:t>
            </w: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394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A4" w:rsidRPr="00D27635" w:rsidTr="00FA2F6C">
        <w:tc>
          <w:tcPr>
            <w:tcW w:w="3949" w:type="dxa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A4" w:rsidRPr="00D27635" w:rsidTr="00FA2F6C">
        <w:tc>
          <w:tcPr>
            <w:tcW w:w="3949" w:type="dxa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A4" w:rsidRPr="00D27635" w:rsidTr="00FA2F6C">
        <w:tc>
          <w:tcPr>
            <w:tcW w:w="3949" w:type="dxa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4455A4" w:rsidRPr="00820058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6109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820058">
              <w:rPr>
                <w:rFonts w:ascii="Arial Narrow" w:hAnsi="Arial Narrow"/>
                <w:sz w:val="20"/>
                <w:szCs w:val="20"/>
              </w:rPr>
              <w:t>TOTAL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0348" w:type="dxa"/>
            <w:gridSpan w:val="5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820058">
              <w:rPr>
                <w:rFonts w:ascii="Arial Narrow" w:hAnsi="Arial Narrow"/>
                <w:sz w:val="20"/>
                <w:szCs w:val="20"/>
              </w:rPr>
              <w:t xml:space="preserve">TIPO: Imóveis – Terreno, apartamento, casa, loja, outros; veículos, embarcações, semoventes, dinheiros, títulos, ações, e qualquer outra espécie de bens e valores patrimoniais localizados </w:t>
            </w:r>
            <w:proofErr w:type="gramStart"/>
            <w:r w:rsidRPr="00820058">
              <w:rPr>
                <w:rFonts w:ascii="Arial Narrow" w:hAnsi="Arial Narrow"/>
                <w:sz w:val="20"/>
                <w:szCs w:val="20"/>
              </w:rPr>
              <w:t>no Pais</w:t>
            </w:r>
            <w:proofErr w:type="gramEnd"/>
            <w:r w:rsidRPr="00820058">
              <w:rPr>
                <w:rFonts w:ascii="Arial Narrow" w:hAnsi="Arial Narrow"/>
                <w:sz w:val="20"/>
                <w:szCs w:val="20"/>
              </w:rPr>
              <w:t xml:space="preserve"> ou no exterior.</w:t>
            </w:r>
          </w:p>
        </w:tc>
      </w:tr>
    </w:tbl>
    <w:p w:rsidR="004455A4" w:rsidRPr="0091582C" w:rsidRDefault="004455A4" w:rsidP="00820058">
      <w:pPr>
        <w:rPr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9"/>
        <w:gridCol w:w="3060"/>
        <w:gridCol w:w="2979"/>
      </w:tblGrid>
      <w:tr w:rsidR="00820058" w:rsidRPr="00D27635" w:rsidTr="00FA2F6C">
        <w:tc>
          <w:tcPr>
            <w:tcW w:w="10348" w:type="dxa"/>
            <w:gridSpan w:val="3"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20058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9 – </w:t>
            </w:r>
            <w:proofErr w:type="gramStart"/>
            <w:r w:rsidRPr="00820058">
              <w:rPr>
                <w:rFonts w:ascii="Arial Narrow" w:hAnsi="Arial Narrow"/>
                <w:b/>
                <w:sz w:val="20"/>
                <w:szCs w:val="20"/>
              </w:rPr>
              <w:t>DIVIDAS</w:t>
            </w:r>
            <w:proofErr w:type="gramEnd"/>
            <w:r w:rsidRPr="00820058">
              <w:rPr>
                <w:rFonts w:ascii="Arial Narrow" w:hAnsi="Arial Narrow"/>
                <w:b/>
                <w:sz w:val="20"/>
                <w:szCs w:val="20"/>
              </w:rPr>
              <w:t xml:space="preserve"> E ÔNUS REAIS</w:t>
            </w:r>
          </w:p>
        </w:tc>
      </w:tr>
      <w:tr w:rsidR="00820058" w:rsidRPr="00D27635" w:rsidTr="00FA2F6C">
        <w:trPr>
          <w:trHeight w:val="113"/>
        </w:trPr>
        <w:tc>
          <w:tcPr>
            <w:tcW w:w="4309" w:type="dxa"/>
            <w:vMerge w:val="restart"/>
            <w:shd w:val="clear" w:color="auto" w:fill="auto"/>
            <w:vAlign w:val="center"/>
          </w:tcPr>
          <w:p w:rsidR="00820058" w:rsidRPr="00820058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820058">
              <w:rPr>
                <w:rFonts w:ascii="Arial Narrow" w:hAnsi="Arial Narrow"/>
                <w:sz w:val="18"/>
                <w:szCs w:val="18"/>
              </w:rPr>
              <w:t>Discriminar Dívidas e Ônus Reais – Nome do Beneficiário ou credor</w:t>
            </w:r>
          </w:p>
        </w:tc>
        <w:tc>
          <w:tcPr>
            <w:tcW w:w="6039" w:type="dxa"/>
            <w:gridSpan w:val="2"/>
            <w:shd w:val="clear" w:color="auto" w:fill="auto"/>
          </w:tcPr>
          <w:p w:rsidR="00820058" w:rsidRPr="00820058" w:rsidRDefault="00820058" w:rsidP="00EF0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0058">
              <w:rPr>
                <w:rFonts w:ascii="Arial Narrow" w:hAnsi="Arial Narrow"/>
                <w:sz w:val="20"/>
                <w:szCs w:val="20"/>
              </w:rPr>
              <w:t>SITUAÇÃO EM 31 DE DEZEMBRO – R$</w:t>
            </w:r>
          </w:p>
        </w:tc>
      </w:tr>
      <w:tr w:rsidR="00820058" w:rsidRPr="00D27635" w:rsidTr="00FA2F6C">
        <w:trPr>
          <w:trHeight w:val="112"/>
        </w:trPr>
        <w:tc>
          <w:tcPr>
            <w:tcW w:w="4309" w:type="dxa"/>
            <w:vMerge/>
            <w:shd w:val="clear" w:color="auto" w:fill="auto"/>
          </w:tcPr>
          <w:p w:rsidR="00820058" w:rsidRPr="00820058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20058" w:rsidRPr="00820058" w:rsidRDefault="00820058" w:rsidP="00EF0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0058">
              <w:rPr>
                <w:rFonts w:ascii="Arial Narrow" w:hAnsi="Arial Narrow"/>
                <w:sz w:val="20"/>
                <w:szCs w:val="20"/>
              </w:rPr>
              <w:t>ANO DE 2004</w:t>
            </w:r>
          </w:p>
        </w:tc>
        <w:tc>
          <w:tcPr>
            <w:tcW w:w="2979" w:type="dxa"/>
            <w:shd w:val="clear" w:color="auto" w:fill="auto"/>
          </w:tcPr>
          <w:p w:rsidR="00820058" w:rsidRPr="00820058" w:rsidRDefault="00820058" w:rsidP="00EF0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0058">
              <w:rPr>
                <w:rFonts w:ascii="Arial Narrow" w:hAnsi="Arial Narrow"/>
                <w:sz w:val="20"/>
                <w:szCs w:val="20"/>
              </w:rPr>
              <w:t>ANO DE 2005</w:t>
            </w:r>
          </w:p>
        </w:tc>
      </w:tr>
      <w:tr w:rsidR="00820058" w:rsidRPr="00D27635" w:rsidTr="00FA2F6C">
        <w:tc>
          <w:tcPr>
            <w:tcW w:w="430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30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30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30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30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30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30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30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30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</w:tbl>
    <w:p w:rsidR="00820058" w:rsidRDefault="00820058" w:rsidP="00820058">
      <w:pPr>
        <w:rPr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5425"/>
      </w:tblGrid>
      <w:tr w:rsidR="00820058" w:rsidRPr="00D27635" w:rsidTr="00FA2F6C">
        <w:tc>
          <w:tcPr>
            <w:tcW w:w="10348" w:type="dxa"/>
            <w:gridSpan w:val="2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  <w:r w:rsidRPr="00D27635">
              <w:rPr>
                <w:rFonts w:ascii="Arial Narrow" w:hAnsi="Arial Narrow"/>
                <w:b/>
                <w:sz w:val="20"/>
                <w:szCs w:val="20"/>
              </w:rPr>
              <w:t>10 – INFRORMAÇÕES DO CONJUGE E DEMAIS DEPENDENTES</w:t>
            </w: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0"/>
                <w:szCs w:val="20"/>
              </w:rPr>
              <w:t>CADASTRO DE PESSOA FÍSICA (CPF)</w:t>
            </w: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0"/>
                <w:szCs w:val="20"/>
              </w:rPr>
              <w:t xml:space="preserve">RENDIMENTOS – R$ </w:t>
            </w: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4923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</w:p>
        </w:tc>
      </w:tr>
      <w:tr w:rsidR="004455A4" w:rsidRPr="00D27635" w:rsidTr="00FA2F6C">
        <w:tc>
          <w:tcPr>
            <w:tcW w:w="4923" w:type="dxa"/>
            <w:shd w:val="clear" w:color="auto" w:fill="auto"/>
          </w:tcPr>
          <w:p w:rsidR="004455A4" w:rsidRPr="00D27635" w:rsidRDefault="004455A4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4455A4" w:rsidRPr="00D27635" w:rsidRDefault="004455A4" w:rsidP="00EF091D">
            <w:pPr>
              <w:rPr>
                <w:sz w:val="20"/>
                <w:szCs w:val="20"/>
              </w:rPr>
            </w:pPr>
          </w:p>
        </w:tc>
      </w:tr>
      <w:tr w:rsidR="004455A4" w:rsidRPr="00D27635" w:rsidTr="00FA2F6C">
        <w:tc>
          <w:tcPr>
            <w:tcW w:w="4923" w:type="dxa"/>
            <w:shd w:val="clear" w:color="auto" w:fill="auto"/>
          </w:tcPr>
          <w:p w:rsidR="004455A4" w:rsidRPr="00D27635" w:rsidRDefault="004455A4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4455A4" w:rsidRPr="00D27635" w:rsidRDefault="004455A4" w:rsidP="00EF091D">
            <w:pPr>
              <w:rPr>
                <w:sz w:val="20"/>
                <w:szCs w:val="20"/>
              </w:rPr>
            </w:pPr>
          </w:p>
        </w:tc>
      </w:tr>
      <w:tr w:rsidR="004455A4" w:rsidRPr="00D27635" w:rsidTr="00FA2F6C">
        <w:tc>
          <w:tcPr>
            <w:tcW w:w="4923" w:type="dxa"/>
            <w:shd w:val="clear" w:color="auto" w:fill="auto"/>
          </w:tcPr>
          <w:p w:rsidR="004455A4" w:rsidRPr="00D27635" w:rsidRDefault="004455A4" w:rsidP="00EF091D">
            <w:pPr>
              <w:rPr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4455A4" w:rsidRPr="00D27635" w:rsidRDefault="004455A4" w:rsidP="00EF091D">
            <w:pPr>
              <w:rPr>
                <w:sz w:val="20"/>
                <w:szCs w:val="20"/>
              </w:rPr>
            </w:pPr>
          </w:p>
        </w:tc>
      </w:tr>
    </w:tbl>
    <w:p w:rsidR="00820058" w:rsidRDefault="00820058" w:rsidP="00820058">
      <w:pPr>
        <w:rPr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9"/>
        <w:gridCol w:w="1980"/>
        <w:gridCol w:w="900"/>
        <w:gridCol w:w="1260"/>
        <w:gridCol w:w="1439"/>
        <w:gridCol w:w="721"/>
        <w:gridCol w:w="2079"/>
      </w:tblGrid>
      <w:tr w:rsidR="00820058" w:rsidRPr="00D27635" w:rsidTr="00FA2F6C">
        <w:tc>
          <w:tcPr>
            <w:tcW w:w="10348" w:type="dxa"/>
            <w:gridSpan w:val="7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7635">
              <w:rPr>
                <w:rFonts w:ascii="Arial Narrow" w:hAnsi="Arial Narrow"/>
                <w:b/>
                <w:sz w:val="20"/>
                <w:szCs w:val="20"/>
              </w:rPr>
              <w:t>11 – BENS DO CONJUGES E DEMAIS DEPENDENTES</w:t>
            </w:r>
          </w:p>
        </w:tc>
      </w:tr>
      <w:tr w:rsidR="00820058" w:rsidRPr="00D27635" w:rsidTr="00FA2F6C">
        <w:tc>
          <w:tcPr>
            <w:tcW w:w="4849" w:type="dxa"/>
            <w:gridSpan w:val="3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 xml:space="preserve">Os bens </w:t>
            </w:r>
            <w:proofErr w:type="gramStart"/>
            <w:r w:rsidRPr="00D27635">
              <w:rPr>
                <w:rFonts w:ascii="Arial Narrow" w:hAnsi="Arial Narrow"/>
                <w:sz w:val="18"/>
                <w:szCs w:val="18"/>
              </w:rPr>
              <w:t>do cônjuges</w:t>
            </w:r>
            <w:proofErr w:type="gramEnd"/>
            <w:r w:rsidRPr="00D27635">
              <w:rPr>
                <w:rFonts w:ascii="Arial Narrow" w:hAnsi="Arial Narrow"/>
                <w:sz w:val="18"/>
                <w:szCs w:val="18"/>
              </w:rPr>
              <w:t xml:space="preserve"> e demais dependentes estão informados acima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8"/>
                <w:szCs w:val="28"/>
              </w:rPr>
              <w:t>□</w:t>
            </w:r>
            <w:r w:rsidRPr="00D27635">
              <w:rPr>
                <w:rFonts w:ascii="Arial Narrow" w:hAnsi="Arial Narrow"/>
                <w:sz w:val="20"/>
                <w:szCs w:val="20"/>
              </w:rPr>
              <w:t xml:space="preserve"> sim                          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820058" w:rsidRPr="00D27635" w:rsidRDefault="00820058" w:rsidP="00EF091D">
            <w:pPr>
              <w:ind w:left="95"/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8"/>
                <w:szCs w:val="28"/>
              </w:rPr>
              <w:t>□</w:t>
            </w:r>
            <w:r w:rsidRPr="00D27635">
              <w:rPr>
                <w:rFonts w:ascii="Arial Narrow" w:hAnsi="Arial Narrow"/>
                <w:sz w:val="18"/>
                <w:szCs w:val="18"/>
              </w:rPr>
              <w:t xml:space="preserve"> não</w:t>
            </w:r>
            <w:r w:rsidRPr="00D27635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</w:tc>
      </w:tr>
      <w:tr w:rsidR="00820058" w:rsidRPr="00D27635" w:rsidTr="00FA2F6C">
        <w:tc>
          <w:tcPr>
            <w:tcW w:w="10348" w:type="dxa"/>
            <w:gridSpan w:val="7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Caso negativo descriminar abaixo</w:t>
            </w:r>
          </w:p>
        </w:tc>
      </w:tr>
      <w:tr w:rsidR="00820058" w:rsidRPr="00D27635" w:rsidTr="00FA2F6C">
        <w:tc>
          <w:tcPr>
            <w:tcW w:w="6109" w:type="dxa"/>
            <w:gridSpan w:val="4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DISCRIMINAÇÃO BEM/DIRETO informar: DATA, VALOR DE AQUISIÇÃO E DE ALIENAÇÃO (informar destinatário com CPF), QUANDO FOR O CASO.</w:t>
            </w:r>
          </w:p>
        </w:tc>
        <w:tc>
          <w:tcPr>
            <w:tcW w:w="4239" w:type="dxa"/>
            <w:gridSpan w:val="3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0"/>
                <w:szCs w:val="20"/>
              </w:rPr>
              <w:t>SITUAÇÃO EM 31 DE DEZEMBRO – R$</w:t>
            </w: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D27635" w:rsidRDefault="00820058" w:rsidP="00EF091D">
            <w:pPr>
              <w:rPr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DESCRIÇÃO DO BEM/DIRETO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0"/>
                <w:szCs w:val="20"/>
              </w:rPr>
              <w:t>CPF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0"/>
                <w:szCs w:val="20"/>
              </w:rPr>
              <w:t>TIPO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0"/>
                <w:szCs w:val="20"/>
              </w:rPr>
              <w:t>ANOS DE 2005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0"/>
                <w:szCs w:val="20"/>
              </w:rPr>
              <w:t>ANO DE 2006</w:t>
            </w: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A4" w:rsidRPr="00D27635" w:rsidTr="00FA2F6C">
        <w:tc>
          <w:tcPr>
            <w:tcW w:w="196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A4" w:rsidRPr="00D27635" w:rsidTr="00FA2F6C">
        <w:tc>
          <w:tcPr>
            <w:tcW w:w="196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A4" w:rsidRPr="00D27635" w:rsidTr="00FA2F6C">
        <w:tc>
          <w:tcPr>
            <w:tcW w:w="196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FA2F6C">
        <w:trPr>
          <w:trHeight w:val="241"/>
        </w:trPr>
        <w:tc>
          <w:tcPr>
            <w:tcW w:w="196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A4" w:rsidRPr="00D27635" w:rsidTr="00FA2F6C">
        <w:trPr>
          <w:trHeight w:val="241"/>
        </w:trPr>
        <w:tc>
          <w:tcPr>
            <w:tcW w:w="196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A4" w:rsidRPr="00D27635" w:rsidTr="00FA2F6C">
        <w:trPr>
          <w:trHeight w:val="241"/>
        </w:trPr>
        <w:tc>
          <w:tcPr>
            <w:tcW w:w="196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A4" w:rsidRPr="00D27635" w:rsidTr="00FA2F6C">
        <w:trPr>
          <w:trHeight w:val="241"/>
        </w:trPr>
        <w:tc>
          <w:tcPr>
            <w:tcW w:w="196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A4" w:rsidRPr="00D27635" w:rsidTr="00FA2F6C">
        <w:trPr>
          <w:trHeight w:val="241"/>
        </w:trPr>
        <w:tc>
          <w:tcPr>
            <w:tcW w:w="196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</w:tcPr>
          <w:p w:rsidR="004455A4" w:rsidRPr="004455A4" w:rsidRDefault="004455A4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20058" w:rsidRDefault="00820058" w:rsidP="00820058">
      <w:pPr>
        <w:rPr>
          <w:sz w:val="16"/>
          <w:szCs w:val="16"/>
        </w:rPr>
      </w:pPr>
    </w:p>
    <w:p w:rsidR="004455A4" w:rsidRDefault="004455A4" w:rsidP="00820058">
      <w:pPr>
        <w:rPr>
          <w:sz w:val="16"/>
          <w:szCs w:val="16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20"/>
        <w:gridCol w:w="938"/>
        <w:gridCol w:w="1732"/>
        <w:gridCol w:w="2912"/>
      </w:tblGrid>
      <w:tr w:rsidR="00820058" w:rsidRPr="00D27635" w:rsidTr="004455A4">
        <w:tc>
          <w:tcPr>
            <w:tcW w:w="10429" w:type="dxa"/>
            <w:gridSpan w:val="5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7635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12 – </w:t>
            </w:r>
            <w:proofErr w:type="gramStart"/>
            <w:r w:rsidRPr="00D27635">
              <w:rPr>
                <w:rFonts w:ascii="Arial Narrow" w:hAnsi="Arial Narrow"/>
                <w:b/>
                <w:sz w:val="20"/>
                <w:szCs w:val="20"/>
              </w:rPr>
              <w:t>DIVIDAS</w:t>
            </w:r>
            <w:proofErr w:type="gramEnd"/>
            <w:r w:rsidRPr="00D27635">
              <w:rPr>
                <w:rFonts w:ascii="Arial Narrow" w:hAnsi="Arial Narrow"/>
                <w:b/>
                <w:sz w:val="20"/>
                <w:szCs w:val="20"/>
              </w:rPr>
              <w:t xml:space="preserve"> E ÔNUS REAIS DO CONJUGE E DEMAIS DEPENDENTES</w:t>
            </w:r>
          </w:p>
        </w:tc>
      </w:tr>
      <w:tr w:rsidR="00820058" w:rsidRPr="00D27635" w:rsidTr="004455A4">
        <w:tc>
          <w:tcPr>
            <w:tcW w:w="4847" w:type="dxa"/>
            <w:gridSpan w:val="2"/>
            <w:shd w:val="clear" w:color="auto" w:fill="auto"/>
          </w:tcPr>
          <w:p w:rsidR="00820058" w:rsidRPr="00D27635" w:rsidRDefault="00820058" w:rsidP="00820058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 xml:space="preserve">As dívidas e ônus reais do cônjuge e demais dependentes estão informados acima? </w:t>
            </w:r>
          </w:p>
        </w:tc>
        <w:tc>
          <w:tcPr>
            <w:tcW w:w="2670" w:type="dxa"/>
            <w:gridSpan w:val="2"/>
            <w:shd w:val="clear" w:color="auto" w:fill="auto"/>
            <w:vAlign w:val="center"/>
          </w:tcPr>
          <w:p w:rsidR="00820058" w:rsidRPr="00D27635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8"/>
                <w:szCs w:val="28"/>
              </w:rPr>
              <w:t>□</w:t>
            </w:r>
            <w:r w:rsidRPr="00D27635">
              <w:rPr>
                <w:rFonts w:ascii="Arial Narrow" w:hAnsi="Arial Narrow"/>
                <w:sz w:val="20"/>
                <w:szCs w:val="20"/>
              </w:rPr>
              <w:t xml:space="preserve"> sim                          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820058" w:rsidRPr="00D27635" w:rsidRDefault="00820058" w:rsidP="00EF091D">
            <w:pPr>
              <w:ind w:left="95"/>
              <w:rPr>
                <w:rFonts w:ascii="Arial Narrow" w:hAnsi="Arial Narrow"/>
                <w:sz w:val="20"/>
                <w:szCs w:val="20"/>
              </w:rPr>
            </w:pPr>
            <w:r w:rsidRPr="00D27635">
              <w:rPr>
                <w:rFonts w:ascii="Arial Narrow" w:hAnsi="Arial Narrow"/>
                <w:sz w:val="28"/>
                <w:szCs w:val="28"/>
              </w:rPr>
              <w:t>□</w:t>
            </w:r>
            <w:r w:rsidRPr="00D27635">
              <w:rPr>
                <w:rFonts w:ascii="Arial Narrow" w:hAnsi="Arial Narrow"/>
                <w:sz w:val="18"/>
                <w:szCs w:val="18"/>
              </w:rPr>
              <w:t xml:space="preserve"> não</w:t>
            </w:r>
            <w:r w:rsidRPr="00D27635"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</w:p>
        </w:tc>
      </w:tr>
      <w:tr w:rsidR="00820058" w:rsidRPr="00D27635" w:rsidTr="004455A4">
        <w:tc>
          <w:tcPr>
            <w:tcW w:w="10429" w:type="dxa"/>
            <w:gridSpan w:val="5"/>
            <w:shd w:val="clear" w:color="auto" w:fill="auto"/>
          </w:tcPr>
          <w:p w:rsidR="00820058" w:rsidRPr="00D27635" w:rsidRDefault="00820058" w:rsidP="00EF091D">
            <w:pPr>
              <w:rPr>
                <w:rFonts w:ascii="Arial Narrow" w:hAnsi="Arial Narrow"/>
                <w:sz w:val="18"/>
                <w:szCs w:val="18"/>
              </w:rPr>
            </w:pPr>
            <w:r w:rsidRPr="00D27635">
              <w:rPr>
                <w:rFonts w:ascii="Arial Narrow" w:hAnsi="Arial Narrow"/>
                <w:sz w:val="18"/>
                <w:szCs w:val="18"/>
              </w:rPr>
              <w:t>Caso negativo descriminar abaixo</w:t>
            </w:r>
          </w:p>
        </w:tc>
      </w:tr>
      <w:tr w:rsidR="00820058" w:rsidRPr="00D27635" w:rsidTr="004455A4">
        <w:tc>
          <w:tcPr>
            <w:tcW w:w="5785" w:type="dxa"/>
            <w:gridSpan w:val="3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DISCRIMINAÇÃO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SITUAÇÃO EM 31 DE DEZEMBRO – R$</w:t>
            </w:r>
          </w:p>
        </w:tc>
      </w:tr>
      <w:tr w:rsidR="00820058" w:rsidRPr="00D27635" w:rsidTr="004455A4">
        <w:tc>
          <w:tcPr>
            <w:tcW w:w="32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CPF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TIPO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ANOS DE 2005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ANO DE 2006</w:t>
            </w:r>
          </w:p>
        </w:tc>
      </w:tr>
      <w:tr w:rsidR="00820058" w:rsidRPr="00D27635" w:rsidTr="004455A4">
        <w:tc>
          <w:tcPr>
            <w:tcW w:w="32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4455A4">
        <w:tc>
          <w:tcPr>
            <w:tcW w:w="32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4455A4">
        <w:tc>
          <w:tcPr>
            <w:tcW w:w="32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4455A4">
        <w:tc>
          <w:tcPr>
            <w:tcW w:w="32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4455A4">
        <w:tc>
          <w:tcPr>
            <w:tcW w:w="32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4455A4">
        <w:tc>
          <w:tcPr>
            <w:tcW w:w="32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4455A4">
        <w:tc>
          <w:tcPr>
            <w:tcW w:w="32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4455A4">
        <w:tc>
          <w:tcPr>
            <w:tcW w:w="32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4455A4">
        <w:tc>
          <w:tcPr>
            <w:tcW w:w="32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4455A4">
        <w:tc>
          <w:tcPr>
            <w:tcW w:w="3227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20058" w:rsidRPr="00D27635" w:rsidTr="004455A4">
        <w:tc>
          <w:tcPr>
            <w:tcW w:w="10429" w:type="dxa"/>
            <w:gridSpan w:val="5"/>
            <w:shd w:val="clear" w:color="auto" w:fill="auto"/>
          </w:tcPr>
          <w:p w:rsidR="00820058" w:rsidRPr="004455A4" w:rsidRDefault="00820058" w:rsidP="00EF091D">
            <w:pPr>
              <w:rPr>
                <w:rFonts w:ascii="Arial Narrow" w:hAnsi="Arial Narrow"/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DECLARO QUE AS INFORMAÇÕES CONTIDAS NESTE FORMULÁRIO SÃO A EXPRESSÃO DA VERDADE ESTOU CIENTE DE QUE A PRESTAÇÃO DE INFORMAÇÕES FALSAS PODERÁ ENSEJAR A RESPONSABILIZAÇÃO ADMINISTRATIVA, PENAL E CIVIL.</w:t>
            </w:r>
          </w:p>
        </w:tc>
      </w:tr>
      <w:tr w:rsidR="00CA5125" w:rsidRPr="00D27635" w:rsidTr="00784831">
        <w:tc>
          <w:tcPr>
            <w:tcW w:w="10429" w:type="dxa"/>
            <w:gridSpan w:val="5"/>
            <w:shd w:val="clear" w:color="auto" w:fill="auto"/>
          </w:tcPr>
          <w:p w:rsidR="00CA5125" w:rsidRPr="004455A4" w:rsidRDefault="00CA5125" w:rsidP="00EF091D">
            <w:pPr>
              <w:rPr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Local:</w:t>
            </w:r>
          </w:p>
        </w:tc>
      </w:tr>
      <w:tr w:rsidR="00CA5125" w:rsidRPr="00D27635" w:rsidTr="00BE0FB7">
        <w:tc>
          <w:tcPr>
            <w:tcW w:w="10429" w:type="dxa"/>
            <w:gridSpan w:val="5"/>
            <w:shd w:val="clear" w:color="auto" w:fill="auto"/>
          </w:tcPr>
          <w:p w:rsidR="00CA5125" w:rsidRPr="004455A4" w:rsidRDefault="00CA5125" w:rsidP="00EF091D">
            <w:pPr>
              <w:rPr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Data:</w:t>
            </w:r>
          </w:p>
        </w:tc>
      </w:tr>
      <w:tr w:rsidR="00CA5125" w:rsidRPr="00D27635" w:rsidTr="002E3A39">
        <w:tc>
          <w:tcPr>
            <w:tcW w:w="10429" w:type="dxa"/>
            <w:gridSpan w:val="5"/>
            <w:shd w:val="clear" w:color="auto" w:fill="auto"/>
          </w:tcPr>
          <w:p w:rsidR="00CA5125" w:rsidRPr="004455A4" w:rsidRDefault="00CA5125" w:rsidP="00EF091D">
            <w:pPr>
              <w:rPr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Assinatura do agente público</w:t>
            </w:r>
          </w:p>
        </w:tc>
      </w:tr>
      <w:tr w:rsidR="00CA5125" w:rsidRPr="00D27635" w:rsidTr="009F7DFD">
        <w:tc>
          <w:tcPr>
            <w:tcW w:w="10429" w:type="dxa"/>
            <w:gridSpan w:val="5"/>
            <w:shd w:val="clear" w:color="auto" w:fill="auto"/>
          </w:tcPr>
          <w:p w:rsidR="00CA5125" w:rsidRPr="004455A4" w:rsidRDefault="00CA5125" w:rsidP="00EF091D">
            <w:pPr>
              <w:rPr>
                <w:sz w:val="20"/>
                <w:szCs w:val="20"/>
              </w:rPr>
            </w:pPr>
            <w:r w:rsidRPr="004455A4">
              <w:rPr>
                <w:rFonts w:ascii="Arial Narrow" w:hAnsi="Arial Narrow"/>
                <w:sz w:val="20"/>
                <w:szCs w:val="20"/>
              </w:rPr>
              <w:t>CPF</w:t>
            </w:r>
          </w:p>
        </w:tc>
      </w:tr>
    </w:tbl>
    <w:p w:rsidR="00820058" w:rsidRDefault="00820058" w:rsidP="00820058">
      <w:pPr>
        <w:rPr>
          <w:sz w:val="16"/>
          <w:szCs w:val="16"/>
        </w:rPr>
      </w:pPr>
    </w:p>
    <w:p w:rsidR="00820058" w:rsidRDefault="00820058" w:rsidP="00820058">
      <w:pPr>
        <w:jc w:val="both"/>
        <w:rPr>
          <w:rFonts w:ascii="Arial Narrow" w:hAnsi="Arial Narrow"/>
          <w:sz w:val="18"/>
          <w:szCs w:val="18"/>
        </w:rPr>
      </w:pPr>
    </w:p>
    <w:p w:rsidR="0053529A" w:rsidRDefault="0053529A"/>
    <w:sectPr w:rsidR="0053529A" w:rsidSect="00820058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D51" w:rsidRDefault="004F1D51">
      <w:r>
        <w:separator/>
      </w:r>
    </w:p>
  </w:endnote>
  <w:endnote w:type="continuationSeparator" w:id="0">
    <w:p w:rsidR="004F1D51" w:rsidRDefault="004F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69" w:rsidRDefault="00510881" w:rsidP="00DD35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6D7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3069" w:rsidRDefault="004F1D51" w:rsidP="008626A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69" w:rsidRDefault="00510881" w:rsidP="00DD35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6D7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67D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3069" w:rsidRDefault="004F1D51" w:rsidP="008626A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D51" w:rsidRDefault="004F1D51">
      <w:r>
        <w:separator/>
      </w:r>
    </w:p>
  </w:footnote>
  <w:footnote w:type="continuationSeparator" w:id="0">
    <w:p w:rsidR="004F1D51" w:rsidRDefault="004F1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058"/>
    <w:rsid w:val="002B1849"/>
    <w:rsid w:val="004455A4"/>
    <w:rsid w:val="00470ECC"/>
    <w:rsid w:val="004F1D51"/>
    <w:rsid w:val="00510881"/>
    <w:rsid w:val="0053529A"/>
    <w:rsid w:val="006E67D7"/>
    <w:rsid w:val="00820058"/>
    <w:rsid w:val="00970DCF"/>
    <w:rsid w:val="00CA5125"/>
    <w:rsid w:val="00F66D71"/>
    <w:rsid w:val="00FA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20058"/>
  </w:style>
  <w:style w:type="paragraph" w:styleId="Rodap">
    <w:name w:val="footer"/>
    <w:basedOn w:val="Normal"/>
    <w:link w:val="RodapChar"/>
    <w:rsid w:val="008200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2005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7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20058"/>
  </w:style>
  <w:style w:type="paragraph" w:styleId="Rodap">
    <w:name w:val="footer"/>
    <w:basedOn w:val="Normal"/>
    <w:link w:val="RodapChar"/>
    <w:rsid w:val="008200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2005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0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7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UFSC-221059</dc:creator>
  <cp:lastModifiedBy> </cp:lastModifiedBy>
  <cp:revision>6</cp:revision>
  <dcterms:created xsi:type="dcterms:W3CDTF">2013-04-01T12:24:00Z</dcterms:created>
  <dcterms:modified xsi:type="dcterms:W3CDTF">2013-04-01T13:46:00Z</dcterms:modified>
</cp:coreProperties>
</file>